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4C07A1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07A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0DBF3315" w:rsidR="005C6D9E" w:rsidRPr="004C07A1" w:rsidRDefault="00542BF0" w:rsidP="00F676A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07A1">
              <w:rPr>
                <w:rFonts w:ascii="Times New Roman" w:hAnsi="Times New Roman" w:cs="Times New Roman"/>
                <w:sz w:val="24"/>
                <w:szCs w:val="24"/>
              </w:rPr>
              <w:t>Інфекційний контроль у стоматологічній практиці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0997B736" w:rsidR="005C6D9E" w:rsidRPr="00860D1A" w:rsidRDefault="00542BF0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7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1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542BF0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3F8012F3" w:rsidR="00542BF0" w:rsidRPr="00860D1A" w:rsidRDefault="00542BF0" w:rsidP="002910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11:00 -12:0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0    Компоненти програми з інфекційного контрою.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Профілактика ІПНМД.</w:t>
            </w:r>
          </w:p>
        </w:tc>
        <w:tc>
          <w:tcPr>
            <w:tcW w:w="3446" w:type="dxa"/>
          </w:tcPr>
          <w:p w14:paraId="1A515BA8" w14:textId="0143741B" w:rsidR="00542BF0" w:rsidRPr="00860D1A" w:rsidRDefault="00542BF0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542BF0" w:rsidRPr="00860D1A" w:rsidRDefault="00542BF0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542BF0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461B20E8" w:rsidR="00542BF0" w:rsidRPr="00860D1A" w:rsidRDefault="00542BF0" w:rsidP="00F6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0-13:30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медичними відходами в ЗОЗ. Аварійні ситуації в медичній практиці.</w:t>
            </w:r>
          </w:p>
        </w:tc>
        <w:tc>
          <w:tcPr>
            <w:tcW w:w="3446" w:type="dxa"/>
          </w:tcPr>
          <w:p w14:paraId="1F457A32" w14:textId="4F461D6A" w:rsidR="00542BF0" w:rsidRPr="00860D1A" w:rsidRDefault="00542BF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542BF0" w:rsidRPr="00860D1A" w:rsidRDefault="00542BF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542BF0" w:rsidRPr="00860D1A" w:rsidRDefault="00542BF0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BF0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BF0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264076E8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542BF0" w:rsidRPr="00860D1A" w:rsidRDefault="00542BF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542BF0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0B3A6AA2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15:00- 16:0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Медичний клінінг.</w:t>
            </w:r>
          </w:p>
        </w:tc>
        <w:tc>
          <w:tcPr>
            <w:tcW w:w="3446" w:type="dxa"/>
          </w:tcPr>
          <w:p w14:paraId="1F1AA996" w14:textId="17AEFD8A" w:rsidR="00542BF0" w:rsidRPr="00860D1A" w:rsidRDefault="00542BF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542BF0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542BF0" w:rsidRPr="00860D1A" w:rsidRDefault="00542BF0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01DB2F7" w:rsidR="00542BF0" w:rsidRPr="00860D1A" w:rsidRDefault="00542BF0" w:rsidP="0054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16:00-16:45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Репроцесинг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медичних виробів</w:t>
            </w:r>
          </w:p>
        </w:tc>
        <w:tc>
          <w:tcPr>
            <w:tcW w:w="3446" w:type="dxa"/>
          </w:tcPr>
          <w:p w14:paraId="5420FE48" w14:textId="77777777" w:rsidR="00542BF0" w:rsidRPr="00860D1A" w:rsidRDefault="00542BF0" w:rsidP="00542BF0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4B7D8082" w14:textId="10C7E14F" w:rsidR="00542BF0" w:rsidRPr="00860D1A" w:rsidRDefault="00542BF0" w:rsidP="0054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</w:t>
            </w:r>
          </w:p>
        </w:tc>
      </w:tr>
      <w:tr w:rsidR="00542BF0" w:rsidRPr="00860D1A" w14:paraId="1EB292C3" w14:textId="77777777" w:rsidTr="00733F4C">
        <w:tc>
          <w:tcPr>
            <w:tcW w:w="3223" w:type="dxa"/>
            <w:vMerge/>
          </w:tcPr>
          <w:p w14:paraId="05D56C3A" w14:textId="3C492A78" w:rsidR="00542BF0" w:rsidRPr="00860D1A" w:rsidRDefault="00542BF0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67A5959B" w14:textId="08DF971E" w:rsidR="00542BF0" w:rsidRPr="002D7413" w:rsidRDefault="00542BF0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16:45 – 17:00  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Обговорення. Висновки. Заключне слово.</w:t>
            </w:r>
          </w:p>
        </w:tc>
        <w:tc>
          <w:tcPr>
            <w:tcW w:w="3446" w:type="dxa"/>
          </w:tcPr>
          <w:p w14:paraId="56693F69" w14:textId="77777777" w:rsidR="00542BF0" w:rsidRPr="00860D1A" w:rsidRDefault="00542BF0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6164A7E2" w:rsidR="00013DC7" w:rsidRPr="00860D1A" w:rsidRDefault="00542BF0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0049E0A2" w14:textId="104F6342" w:rsidR="00013DC7" w:rsidRPr="002B1204" w:rsidRDefault="00542BF0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7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B175C"/>
    <w:rsid w:val="001D1656"/>
    <w:rsid w:val="002910E5"/>
    <w:rsid w:val="002B1204"/>
    <w:rsid w:val="002D7413"/>
    <w:rsid w:val="003440C9"/>
    <w:rsid w:val="003C5C05"/>
    <w:rsid w:val="003C5E40"/>
    <w:rsid w:val="003D7AAB"/>
    <w:rsid w:val="00486257"/>
    <w:rsid w:val="004C07A1"/>
    <w:rsid w:val="00507ED9"/>
    <w:rsid w:val="00542BF0"/>
    <w:rsid w:val="005439F5"/>
    <w:rsid w:val="005C6D9E"/>
    <w:rsid w:val="006345DD"/>
    <w:rsid w:val="00642A89"/>
    <w:rsid w:val="0067366A"/>
    <w:rsid w:val="00692FB9"/>
    <w:rsid w:val="0073021B"/>
    <w:rsid w:val="00733F4C"/>
    <w:rsid w:val="007E06C8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BE7761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676AE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52</cp:revision>
  <cp:lastPrinted>2026-06-17T05:23:00Z</cp:lastPrinted>
  <dcterms:created xsi:type="dcterms:W3CDTF">2023-11-17T09:45:00Z</dcterms:created>
  <dcterms:modified xsi:type="dcterms:W3CDTF">2026-06-17T05:23:00Z</dcterms:modified>
</cp:coreProperties>
</file>