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A1265D" w14:paraId="71799A7C" w14:textId="77777777" w:rsidTr="00733F4C">
        <w:tc>
          <w:tcPr>
            <w:tcW w:w="3223" w:type="dxa"/>
          </w:tcPr>
          <w:p w14:paraId="71F6FBA8" w14:textId="77777777" w:rsidR="005C6D9E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65D">
              <w:rPr>
                <w:rFonts w:ascii="Times New Roman" w:hAnsi="Times New Roman" w:cs="Times New Roman"/>
                <w:sz w:val="28"/>
                <w:szCs w:val="28"/>
              </w:rPr>
              <w:t xml:space="preserve">Вид заходу </w:t>
            </w:r>
          </w:p>
          <w:p w14:paraId="2B215411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</w:tc>
        <w:tc>
          <w:tcPr>
            <w:tcW w:w="4179" w:type="dxa"/>
          </w:tcPr>
          <w:p w14:paraId="38A2E9B7" w14:textId="77777777" w:rsidR="005C6D9E" w:rsidRPr="001D1656" w:rsidRDefault="005C6D9E" w:rsidP="00A807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1D165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 заходу</w:t>
            </w:r>
          </w:p>
          <w:p w14:paraId="5CECEDA4" w14:textId="78B1BF98" w:rsidR="005C6D9E" w:rsidRPr="001D1656" w:rsidRDefault="00140887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Управління медичними відходами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733F4C">
              <w:rPr>
                <w:rFonts w:ascii="Times New Roman" w:hAnsi="Times New Roman" w:cs="Times New Roman"/>
                <w:sz w:val="32"/>
                <w:szCs w:val="32"/>
              </w:rPr>
              <w:t xml:space="preserve">Компоненти інфекційного </w:t>
            </w:r>
            <w:proofErr w:type="spellStart"/>
            <w:r w:rsidR="00733F4C">
              <w:rPr>
                <w:rFonts w:ascii="Times New Roman" w:hAnsi="Times New Roman" w:cs="Times New Roman"/>
                <w:sz w:val="32"/>
                <w:szCs w:val="32"/>
              </w:rPr>
              <w:t>контролю.Медичний</w:t>
            </w:r>
            <w:proofErr w:type="spellEnd"/>
            <w:r w:rsidR="00733F4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33F4C">
              <w:rPr>
                <w:rFonts w:ascii="Times New Roman" w:hAnsi="Times New Roman" w:cs="Times New Roman"/>
                <w:sz w:val="32"/>
                <w:szCs w:val="32"/>
              </w:rPr>
              <w:t>клінінг</w:t>
            </w:r>
            <w:proofErr w:type="spellEnd"/>
            <w:r w:rsidR="00733F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46" w:type="dxa"/>
          </w:tcPr>
          <w:p w14:paraId="08659675" w14:textId="77777777" w:rsidR="005C6D9E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учасників</w:t>
            </w:r>
          </w:p>
          <w:p w14:paraId="3C49ACDE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6D9E" w:rsidRPr="00A1265D" w14:paraId="7CF26721" w14:textId="77777777" w:rsidTr="00733F4C">
        <w:tc>
          <w:tcPr>
            <w:tcW w:w="3223" w:type="dxa"/>
          </w:tcPr>
          <w:p w14:paraId="61287F15" w14:textId="77777777" w:rsidR="005C6D9E" w:rsidRPr="00F00E94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94"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  <w:p w14:paraId="69A0222A" w14:textId="58575471" w:rsidR="005C6D9E" w:rsidRPr="00F00E94" w:rsidRDefault="00140887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5C6D9E" w:rsidRPr="00F00E94">
              <w:rPr>
                <w:rFonts w:ascii="Times New Roman" w:hAnsi="Times New Roman" w:cs="Times New Roman"/>
                <w:sz w:val="28"/>
                <w:szCs w:val="28"/>
              </w:rPr>
              <w:t>.2025р.</w:t>
            </w:r>
          </w:p>
        </w:tc>
        <w:tc>
          <w:tcPr>
            <w:tcW w:w="4179" w:type="dxa"/>
          </w:tcPr>
          <w:p w14:paraId="3C16239D" w14:textId="77777777" w:rsidR="009A247F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астрономічних годин: </w:t>
            </w:r>
          </w:p>
          <w:p w14:paraId="5C3A3C12" w14:textId="3A084046" w:rsidR="00B47789" w:rsidRDefault="00B47789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годин 20 хвилин</w:t>
            </w:r>
          </w:p>
          <w:p w14:paraId="28950055" w14:textId="77777777" w:rsidR="00B47789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академічних годин:</w:t>
            </w:r>
          </w:p>
          <w:p w14:paraId="3F4BA7C9" w14:textId="369260B6" w:rsidR="005C6D9E" w:rsidRPr="00F00E94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789">
              <w:rPr>
                <w:rFonts w:ascii="Times New Roman" w:hAnsi="Times New Roman" w:cs="Times New Roman"/>
                <w:sz w:val="28"/>
                <w:szCs w:val="28"/>
              </w:rPr>
              <w:t>3 годин</w:t>
            </w:r>
          </w:p>
        </w:tc>
        <w:tc>
          <w:tcPr>
            <w:tcW w:w="3446" w:type="dxa"/>
          </w:tcPr>
          <w:p w14:paraId="54708D87" w14:textId="77777777" w:rsidR="005C6D9E" w:rsidRPr="00A1265D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0CACD4CC" w14:textId="77777777" w:rsidTr="00733F4C">
        <w:tc>
          <w:tcPr>
            <w:tcW w:w="3223" w:type="dxa"/>
          </w:tcPr>
          <w:p w14:paraId="7A6B5D30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початку</w:t>
            </w:r>
          </w:p>
        </w:tc>
        <w:tc>
          <w:tcPr>
            <w:tcW w:w="4179" w:type="dxa"/>
          </w:tcPr>
          <w:p w14:paraId="03E2F28D" w14:textId="77777777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 реєстрація</w:t>
            </w:r>
          </w:p>
          <w:p w14:paraId="347FC54B" w14:textId="77777777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ідкриття</w:t>
            </w:r>
          </w:p>
        </w:tc>
        <w:tc>
          <w:tcPr>
            <w:tcW w:w="3446" w:type="dxa"/>
          </w:tcPr>
          <w:p w14:paraId="24C09F52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F4C" w:rsidRPr="00A1265D" w14:paraId="32D1B294" w14:textId="77777777" w:rsidTr="00733F4C">
        <w:tc>
          <w:tcPr>
            <w:tcW w:w="3223" w:type="dxa"/>
            <w:vMerge w:val="restart"/>
          </w:tcPr>
          <w:p w14:paraId="5D6C5EF0" w14:textId="77777777" w:rsidR="00733F4C" w:rsidRPr="00A1265D" w:rsidRDefault="00733F4C" w:rsidP="0073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1489059" w:rsidR="00733F4C" w:rsidRPr="001300BD" w:rsidRDefault="00733F4C" w:rsidP="0073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Компоненти програми з інфекційного контрою. Впровадження програми з інфекційного контролю</w:t>
            </w:r>
          </w:p>
        </w:tc>
        <w:tc>
          <w:tcPr>
            <w:tcW w:w="3446" w:type="dxa"/>
          </w:tcPr>
          <w:p w14:paraId="5E10E0C3" w14:textId="77777777" w:rsidR="00733F4C" w:rsidRPr="001300BD" w:rsidRDefault="00733F4C" w:rsidP="0073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Лапін </w:t>
            </w:r>
          </w:p>
          <w:p w14:paraId="488B7B12" w14:textId="77777777" w:rsidR="00733F4C" w:rsidRPr="001300BD" w:rsidRDefault="00733F4C" w:rsidP="0073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Ростислав</w:t>
            </w:r>
          </w:p>
          <w:p w14:paraId="29FD4066" w14:textId="77777777" w:rsidR="00733F4C" w:rsidRPr="001300BD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  <w:p w14:paraId="739C613E" w14:textId="77777777" w:rsidR="00733F4C" w:rsidRPr="001300BD" w:rsidRDefault="00733F4C" w:rsidP="0073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068-944-97-06</w:t>
            </w:r>
          </w:p>
          <w:p w14:paraId="514B7FB5" w14:textId="77777777" w:rsidR="00733F4C" w:rsidRPr="001300BD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300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epid@ockph.te.ua</w:t>
              </w:r>
            </w:hyperlink>
          </w:p>
          <w:p w14:paraId="619FEF11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вища медична, </w:t>
            </w:r>
          </w:p>
          <w:p w14:paraId="586F2A14" w14:textId="2418AC8A" w:rsidR="00733F4C" w:rsidRPr="001300BD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</w:p>
          <w:p w14:paraId="447018E2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медичний </w:t>
            </w:r>
          </w:p>
          <w:p w14:paraId="4FE60408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університет</w:t>
            </w:r>
            <w:r>
              <w:rPr>
                <w:sz w:val="24"/>
                <w:szCs w:val="24"/>
              </w:rPr>
              <w:t xml:space="preserve"> 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</w:t>
            </w:r>
          </w:p>
          <w:p w14:paraId="106D5079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відділення інфекційного </w:t>
            </w:r>
          </w:p>
          <w:p w14:paraId="5259EA6D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та </w:t>
            </w:r>
          </w:p>
          <w:p w14:paraId="6CEC4640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антибіотикорезистентності</w:t>
            </w:r>
            <w:proofErr w:type="spellEnd"/>
          </w:p>
          <w:p w14:paraId="78FCE6C5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ДУ «Тернопільський </w:t>
            </w:r>
          </w:p>
          <w:p w14:paraId="51FB5AA8" w14:textId="060A53EE" w:rsidR="00733F4C" w:rsidRPr="00A1265D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ОЦКПХ МОЗ»</w:t>
            </w:r>
          </w:p>
        </w:tc>
      </w:tr>
      <w:tr w:rsidR="005C6D9E" w:rsidRPr="00A1265D" w14:paraId="45874AC3" w14:textId="77777777" w:rsidTr="00733F4C">
        <w:tc>
          <w:tcPr>
            <w:tcW w:w="3223" w:type="dxa"/>
            <w:vMerge/>
          </w:tcPr>
          <w:p w14:paraId="31BC9F8C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2C419826" w14:textId="67A0223D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F4C"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Гігієна рук. Практичні завдання</w:t>
            </w:r>
          </w:p>
        </w:tc>
        <w:tc>
          <w:tcPr>
            <w:tcW w:w="3446" w:type="dxa"/>
          </w:tcPr>
          <w:p w14:paraId="6B76BEEC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2349D999" w14:textId="77777777" w:rsidTr="00733F4C">
        <w:tc>
          <w:tcPr>
            <w:tcW w:w="3223" w:type="dxa"/>
            <w:vMerge/>
          </w:tcPr>
          <w:p w14:paraId="724BEB63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659218EB" w14:textId="77777777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Перерва на обід</w:t>
            </w:r>
          </w:p>
        </w:tc>
        <w:tc>
          <w:tcPr>
            <w:tcW w:w="3446" w:type="dxa"/>
          </w:tcPr>
          <w:p w14:paraId="30D2D533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14E1B508" w14:textId="77777777" w:rsidTr="00733F4C">
        <w:tc>
          <w:tcPr>
            <w:tcW w:w="3223" w:type="dxa"/>
            <w:vMerge/>
          </w:tcPr>
          <w:p w14:paraId="632D94C7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66B17A18" w14:textId="6E632257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Інженерні</w:t>
            </w:r>
            <w:proofErr w:type="spellEnd"/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 </w:t>
            </w:r>
            <w:proofErr w:type="spellStart"/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інфекційного</w:t>
            </w:r>
            <w:proofErr w:type="spellEnd"/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контролю</w:t>
            </w:r>
          </w:p>
        </w:tc>
        <w:tc>
          <w:tcPr>
            <w:tcW w:w="3446" w:type="dxa"/>
          </w:tcPr>
          <w:p w14:paraId="41A5E8D3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29B4701C" w14:textId="77777777" w:rsidTr="00733F4C">
        <w:tc>
          <w:tcPr>
            <w:tcW w:w="3223" w:type="dxa"/>
            <w:vMerge/>
          </w:tcPr>
          <w:p w14:paraId="31EAA73C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121E6C89" w14:textId="5E01FE24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F4C"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Очищення та дезінфекція поверхонь. Медичний </w:t>
            </w:r>
            <w:proofErr w:type="spellStart"/>
            <w:r w:rsidR="00733F4C" w:rsidRPr="001300BD">
              <w:rPr>
                <w:rFonts w:ascii="Times New Roman" w:hAnsi="Times New Roman" w:cs="Times New Roman"/>
                <w:sz w:val="28"/>
                <w:szCs w:val="28"/>
              </w:rPr>
              <w:t>клінінг</w:t>
            </w:r>
            <w:proofErr w:type="spellEnd"/>
          </w:p>
        </w:tc>
        <w:tc>
          <w:tcPr>
            <w:tcW w:w="3446" w:type="dxa"/>
          </w:tcPr>
          <w:p w14:paraId="34367F0A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28B7CCAD" w14:textId="77777777" w:rsidTr="00733F4C">
        <w:tc>
          <w:tcPr>
            <w:tcW w:w="3223" w:type="dxa"/>
            <w:vMerge/>
          </w:tcPr>
          <w:p w14:paraId="0A3DB4F9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7C545CEA" w14:textId="48EA4D83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17:00-17:30 Групова вправа </w:t>
            </w:r>
          </w:p>
        </w:tc>
        <w:tc>
          <w:tcPr>
            <w:tcW w:w="3446" w:type="dxa"/>
          </w:tcPr>
          <w:p w14:paraId="4B7D8082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3164DF40" w14:textId="77777777" w:rsidTr="00733F4C">
        <w:tc>
          <w:tcPr>
            <w:tcW w:w="3223" w:type="dxa"/>
            <w:vMerge/>
          </w:tcPr>
          <w:p w14:paraId="2E33CD55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vAlign w:val="center"/>
          </w:tcPr>
          <w:p w14:paraId="14591078" w14:textId="77777777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  Обговорення. Висновки. Заключне слово.</w:t>
            </w:r>
          </w:p>
        </w:tc>
        <w:tc>
          <w:tcPr>
            <w:tcW w:w="3446" w:type="dxa"/>
          </w:tcPr>
          <w:p w14:paraId="37D99639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1EB292C3" w14:textId="77777777" w:rsidTr="00733F4C">
        <w:tc>
          <w:tcPr>
            <w:tcW w:w="3223" w:type="dxa"/>
          </w:tcPr>
          <w:p w14:paraId="05D56C3A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ТЕСТОВИЙ КОНТРОЛЬ</w:t>
            </w:r>
          </w:p>
        </w:tc>
        <w:tc>
          <w:tcPr>
            <w:tcW w:w="3446" w:type="dxa"/>
          </w:tcPr>
          <w:p w14:paraId="56693F69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05"/>
    <w:rsid w:val="00026BBA"/>
    <w:rsid w:val="00122172"/>
    <w:rsid w:val="001300BD"/>
    <w:rsid w:val="00140887"/>
    <w:rsid w:val="001D1656"/>
    <w:rsid w:val="003440C9"/>
    <w:rsid w:val="003C5C05"/>
    <w:rsid w:val="003C5E40"/>
    <w:rsid w:val="003D7AAB"/>
    <w:rsid w:val="00507ED9"/>
    <w:rsid w:val="005439F5"/>
    <w:rsid w:val="005C6D9E"/>
    <w:rsid w:val="00733F4C"/>
    <w:rsid w:val="008553B2"/>
    <w:rsid w:val="00873B2A"/>
    <w:rsid w:val="008D5262"/>
    <w:rsid w:val="00957519"/>
    <w:rsid w:val="009A247F"/>
    <w:rsid w:val="00A1265D"/>
    <w:rsid w:val="00A65878"/>
    <w:rsid w:val="00B47789"/>
    <w:rsid w:val="00B75A0E"/>
    <w:rsid w:val="00CD0560"/>
    <w:rsid w:val="00DA2984"/>
    <w:rsid w:val="00DB15CA"/>
    <w:rsid w:val="00DB2953"/>
    <w:rsid w:val="00E1639C"/>
    <w:rsid w:val="00F00E94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id@ockph.te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2025-09-11T07:52:00Z</cp:lastPrinted>
  <dcterms:created xsi:type="dcterms:W3CDTF">2023-11-17T09:45:00Z</dcterms:created>
  <dcterms:modified xsi:type="dcterms:W3CDTF">2025-09-11T07:53:00Z</dcterms:modified>
</cp:coreProperties>
</file>